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e6a7" w14:textId="646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28-8 "2023-2025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30 қазандағы № 11-8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28-8 "2023-2025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164 146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165 546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Жымпиты ауылдық округінің бюджетіне аудандық бюджеттен бөлінетін трансферттердің жалпы сомасы 18 806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8 588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етуге – 5 218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көгалдандыруға- 5 000 мың теңге.";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1 -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Жымпиты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