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1ebf" w14:textId="3a61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2022 жылғы 27 желтоқсандағы № 28-1 "2023-2025 жылдарға арналған Алғабас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31 тамыздағы № 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28-1 "2023-2025 жылдарға арналған Алғабас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Алғабас ауылдық округінің бюджетіне аудандық бюджеттен берілетін трансферттер түсімдерінің жалпы сомасы 6 273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4 345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1928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 шешіміне 1 -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