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791" w14:textId="4302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26-2 "2023-2025 жылдарға арналған Қаратөбе ауданының Сулыкөл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Сулыкөл ауылдық округінің бюджеті туралы" 2022 жылғы 29 желтоқсандағы № 26-2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52 584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52 841,9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- 257,9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257,9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Сулыкөл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