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791" w14:textId="4302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26-2 "2023-2025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Сулыкөл ауылдық округінің бюджеті туралы" 2022 жылғы 29 желтоқсандағы № 26-2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52 584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52 841,9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