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b2dc" w14:textId="9ffb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26-5 "2023-2025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қарашадағы № 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Жусандой ауылдық округінің бюджеті туралы" 2022 жылғы 29 желтоқсандағы № 26-5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41 217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39 464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41 722,7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- 505,7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505,7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505,7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