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0c6f" w14:textId="01a0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26-4 "2023-2025 жылдарға арналған Қаратөбе ауданының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қарашадағы № 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Саралжын ауылдық округінің бюджеті туралы" 2022 жылғы 29 желтоқсандағы № 26-4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46 747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43 636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47 245,8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- 498,8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498,8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Саралжын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