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b98" w14:textId="9dee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26-1 "2023-2025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Қаратөбе ауылдық округінің бюджеті туралы" 2022 жылғы 29 желтоқсандағы № 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237 704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221 799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237 792,9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Қаратөбе ауылдық округінің бюджетінде облыстық бюджеттен бөлінетін нысаналы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Қаратөбе ауданы, Қаратөбе ауылындағы аллеяны абаттандыру - 116 096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