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0399" w14:textId="3c30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26-7 "2023-2025 жылдарға арналған Қаратөбе ауданының Егіндікөл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7 қыркүйектегі № 7-6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Егіндікөл ауылдық округінің бюджеті туралы" 2022 жылғы 29 желтоқсандағы № 26-7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38 370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38 723,7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- 353,7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353,7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