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3d39" w14:textId="dc23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26-2 "2023-2025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7 қыркүйектегі № 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Сулыкөл ауылдық округінің бюджеті туралы" 2022 жылғы 29 желтоқсандағы № 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54 162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54 419,9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- 257,9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257,9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