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067c" w14:textId="9d90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26-5 "2023-2025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16 мамырдағы № 4-5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"2023-2025 жылдарға арналған Қаратөбе ауданының Жусандой ауылдық округінің бюджеті туралы" 2022 жылғы 29 желтоқсандағы № 26-5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37 564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36 464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38 069,7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- 505,7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505,7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505,7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мамырдағы № 4-5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29желтоқсандағы №26-5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Жусандой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