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3e5fe" w14:textId="b63e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2022 жылғы 27 желтоқсандағы № 27-14 "2023-2025 жылдарға арналған Казталов ауданының Қарасу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2023 жылғы 16 қарашадағы № 10-14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2022 жылғы 27 желтоқсандағы №27-14 "2023-2025 жылдарға арналған Казталов ауданының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42 541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41 312мың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42 575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-34 мың теңге;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34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