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906f4" w14:textId="ba906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Казталов аудандық мәслихатының 2022 жылғы 27 желтоқсандағы № 27-13 "2023-2025 жылдарға арналған Казталов ауданының Көктерек ауылдық округінің бюджеті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аудандық мәслихатының 2023 жылғы 16 қарашадағы № 10-13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Казталов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Казталов аудандық мәслихатының 2022 жылғы 27 желтоқсандағы №27-13 "2023-2025 жылдарға арналған Казталов ауданының Көктерек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Көктерек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48 456 мың теңге: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2 765 мың теңге;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 теңге;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0 теңге;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45 691 мың теңге;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48 558 мың теңге;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 теңге: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- 102 мың теңге; 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102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102 мың теңге.".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16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№10-13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27-13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Көктерек ауылдық округінің бюджеті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