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0769" w14:textId="a4a0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27-10 "2023-2025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№27-10 "2023-2025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Қараөзен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