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0769" w14:textId="a4a0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27-10 "2023-2025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№27-10 "2023-2025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44 986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