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8a79" w14:textId="3018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27-14 "2023-2025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№27-14 "2023-2025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40 936мың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-34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 №8-13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27-14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