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b306" w14:textId="b28b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Казталов ауданының Қошанкөл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27 желтоқсандағы № 12-5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2024 - 2026 жылдарға арналған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44 837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2 279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42 558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44 970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- 133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133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Қошанкөл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2023 жылғы 22 желтоқсандағы № 11-1 "2024 - 2026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Қошанкөл ауылдық округінің бюджетіне аудандық бюджеттен берілетін субвенциялар түсімдерінің сомасы 38 755 мың теңге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мәслихатының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2023 жылғы 27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 12 – 5 шешіміне № 1 қосымша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Қошанкөл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пайдалынылмаған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5 шешіміне № 2 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Қошанкөл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5 шешіміне № 3 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Қошанкөл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