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d278" w14:textId="d67d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Казталов ауданының Казталов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27 желтоқсандағы № 12-1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2024 - 2026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133 725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34 127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99 298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137 742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- 4 017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4 017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Казталов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2023 жылғы 22 желтоқсандағы № 11-1 "2024 - 2026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Казталов ауылдық округінің бюджетіне аудандық бюджеттен берілетін субвенциялар түсімдерінің сомасы 56 766 мың теңге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мәслихатының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2023 жылғы 27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 12 – 1 шешіміне № 1 қосымша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Казталов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мқайтару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 шешіміне № 2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Казталов ауылдық округінің бюджеті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 шешіміне № 3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Казталов ауылдық округінің бюджеті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