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172aa" w14:textId="61172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2022 жылғы 27 желтоқсандағы № 27-8 "2023-2025 жылдарға арналған Казталов ауданының Болашақ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2023 жылғы 16 қарашадағы № 10-8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Казталов аудандық мәслихатының 2022 жылғы 27 желтоқсандағы №27-8 "2023-2025 жылдарға арналған Казталов ауданының Болашақ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Болашақ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50 012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2 069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47 943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50 094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-82 мың теңге;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82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82 мың теңге.".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№10-8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27-8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Болашақ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