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0ce" w14:textId="832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27-7 "2023-2025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№27-7 "2023-2025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