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99e6" w14:textId="1c09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27-4 "2023-2025 жылдарға арналған Казталов ауданының Тереңкөл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№27-4 "2023-2025 жылдарға арналған Казталов ауданының Тереңкөл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50 099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- 32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Тереңкөл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