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a92e" w14:textId="07a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 "2023-2025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 "2023-2025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123 133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14 446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108 687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123 583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