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9178" w14:textId="6999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Бәйтерек ауданы Көшім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Бәйтерек ауданы мәслихатының 21.12.2023 ж. № 10-11 шешімі (190477).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65 833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13 150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52 538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72 599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- 6 766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6 766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6 766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18-11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Көшім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2023 жылғы 21 желтоқсандағы "2024-2026 жылдарға арналған Бәйтерек ауданының бюджеті туралы" № 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4 - тармағына </w:t>
      </w:r>
      <w:r>
        <w:rPr>
          <w:rFonts w:ascii="Times New Roman"/>
          <w:b w:val="false"/>
          <w:i w:val="false"/>
          <w:color w:val="000000"/>
          <w:sz w:val="28"/>
        </w:rPr>
        <w:t>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2024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ауылдық округ бюджетінде аудандық бюджеттен берілетін субвенциялар түсімдері 33 303 мың теңге және 5 903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Көшім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18-11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72 599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Көшім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52 501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Көшім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52 501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