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d0c2" w14:textId="0b0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24-20 "2023-2025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№24-20 "2023-2025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