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35e" w14:textId="243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24-19 "2023-2025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№24-19 "2023-2025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114 789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139 156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139 156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