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0504" w14:textId="3ef0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24-16 "2023-2025 жылдарға арналған Бәйтерек ауданы Раздольный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№24-16 "2023-2025 жылдарға арналған Бәйтерек ауданы Раздольный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Раздольный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38 212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