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a11d" w14:textId="f2da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5 "2023-2025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5 "2023-2025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) кірістер – 228 9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 4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2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3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мет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2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