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88a56" w14:textId="8788a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2022 жылғы 23 желтоқсандағы № 24-10 "2023-2025 жылдарға арналған Бәйтерек ауданы Көшім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2023 жылғы 24 қарашадағы № 9-10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2022 жылғы 23 желтоқсандағы №24-10 "2023-2025 жылдарға арналған Бәйтерек ауданы Көшім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Көшім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70 607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8 906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–145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61 556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71 509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- 902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902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902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24-10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Көшім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71 509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