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473" w14:textId="b984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24-19 "2023-2025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№24-19 "2023-2025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124 223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148 590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5 870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Трекин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