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4dc" w14:textId="ceb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№24-22 "2023-2025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№24-22 "2023-2025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