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82c1" w14:textId="bf48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№24-19 "2023-2025 жылдарға арналған Бәйтерек ауданы Трекин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№24-19 "2023-2025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100 943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82 446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Трекин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