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82c1" w14:textId="bf48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№24-19 "2023-2025 жылдарға арналған Бәйтерек ауданы Трекин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25 сәуірдегі № 2-19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№24-19 "2023-2025 жылдарға арналған Бәйтерек ауданы Трекин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Трекин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100 943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18 413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82 446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106 813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- 5 870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5 870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5 870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№24-19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Трекин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106 813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