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b61" w14:textId="a5b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№24-13 "2023-2025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№24-13 "2023-2025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88 047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