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d930" w14:textId="c5cd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24-9 "2023-2025 жылдарға арналған Бәйтерек ауданы Зеленов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№24-9 "2023-2025 жылдарға арналған Бәйтерек ауданы Зеленов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64 805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60 703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66 632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- 1 827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1 827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1 827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Зеленов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