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8291" w14:textId="bd1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№24-3 "2023-2025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№24-3 "2023-2025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