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94a5" w14:textId="4ef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Жәнібек ауданыҰзынкөл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47 540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-524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524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Жәнібек ауданы Ұзынкөлауылдық округінің бюджетінде аудандық бюджеттен берілетін субвенциялар түсімдерінің жалпы сомасы 37 497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№15-13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Ұзынкөл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Ұзынкөл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ауданы Ұзынкөл ауылдық округінің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