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8c7c" w14:textId="c358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28-2 "2023-2025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№28-2 "2023-2025 жылдарға арналған Жәнібек ауданы Борсы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–55 177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54 043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Борсы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