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fd2" w14:textId="4460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37 765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Көпжасар ауылдық округінің бюджетіне аудандық бюджеттен берілетін субвенциялар түсімдерінің жалпы сомасы 31 120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14-5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14-5 шешіміне 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Көпжасар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