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3d41" w14:textId="e58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32-9 "2023-2025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Пятимар ауылдық округінің бюджеті туралы" 2022 жылғы 29 желтоқсандағы № 32-9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43 954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