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a232" w14:textId="825a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2022 жылғы 29 желтоқсандағы № 32-8 "2023-2025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С.Меңдешев ауылдық округінің бюджеті туралы" 2022 жылғы 29 желтоқсандағы № 32-8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