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bf71" w14:textId="9b3b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32-3 "2023-2025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28 қарашадағы № 12-3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Жаңақазан ауылдық округінің бюджеті туралы" 2022 жылғы 29 желтоқсандағы № 32-3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