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60dd" w14:textId="e1f6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2022 жылғы 29 желтоқсандағы № 32-2 "2023-2025 жылдарға арналған Жаңақала ауданы Жаңажол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28 қарашадағы № 12-2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"2023-2025 жылдарға арналған Жаңақала ауданы Жаңажол ауылдық округінің бюджеті туралы" 2022 жылғы 29 желтоқсандағы № 32-2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Жаңажол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33 967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34 558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