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b566" w14:textId="d72b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32-9 "2023-2025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Пятимар ауылдық округінің бюджеті туралы" 2022 жылғы 29 желтоқсандағы № 32-9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