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fc39" w14:textId="199f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аслихатының 2022 жылғы 29 желтоқсандағы № 32-8 "2023-2025 жылдарға арналған Жаңақала ауданы С.Меңдеш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31 тамыздағы № 9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3-2025 жылдарға арналған Жаңақала ауданы С.Меңдешев ауылдық округінің бюджеті туралы" 2022 жылғы 29 желтоқсандағы № 32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3-2025 жылдарға арналған С.Меңдеш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4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69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2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8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.Меңдеш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