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7c3b" w14:textId="c637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2022 жылғы 29 желтоқсандағы № 32-7 "2023-2025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31 тамыздағы № 9-5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Жаңақала ауданы Мастексай ауылдық округінің бюджеті туралы" 2022 жылғы 29 желтоқсандағы № 32-7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2 696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67 027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70 552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509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Мастексай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