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72ea" w14:textId="0237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32-3 "2023-2025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31 тамыздағы № 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Жаңақазан ауылдық округінің бюджеті туралы" 2022 жылғы 29 желтоқсандағы № 32-3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Жаңақазан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