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3645" w14:textId="f6d3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32-9 "2023-2025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Пятимар ауылдық округінің бюджеті туралы" 2022 жылғы 29 желтоқсандағы № 32-9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42 815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