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3ee4" w14:textId="ddf3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32-7 "2023-2025 жылдарға арналған Жаңақала ауданы Мастексай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5 мамырдағы № 5-7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Жаңақала аудандық мәслихатының "2023-2025 жылдарға арналған Жаңақала ауданы Мастексай ауылдық округінің бюджеті туралы" 2022 жылғы 29 желтоқсандағы № 32-7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3 016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43 528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509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Мастексай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