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9564" w14:textId="35e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32-3 "2023-2025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Жаңақазан ауылдық округінің бюджеті туралы" 2022 жылғы 29 желтоқсандағы № 32-3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