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3e9" w14:textId="5e1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25-1 "2023-2025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1.Бөкей ордасы аудандық мәслихатының 2022 жылғы 30 желтоқсандағы № 25-1 "2023-2025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2023-2025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98 212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83 387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99 041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