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5caf" w14:textId="5325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"Бөкей ордасы ауданы бойынша шетелдіктер үшін 2023 жылға арналған туристік жарна мөлшерлемелерін бекіту туралы" 2023 жылғы 14 тамыздағы № 5-3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23 қазандағы № 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"Бөкей ордасы ауданы бойынша шетелдіктер үшін 2023 жылға арналған туристік жарна мөлшерлемелерін бекіту туралы" 2023 жылғы 14 тамыздағы №5-3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