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0cd" w14:textId="ba55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25-7 "2023-2025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25-7 "2023-2025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37 204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34 278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