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ecd1" w14:textId="6a5e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2022 жылғы 30 желтоқсандағы № 25-3 "2023-2025 жылдарға арналған Бөкей ордасы ауданы Бисен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2023 жылғы 23 тамыздағы № 6-3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Бөкей ордасы аудандық мәслихатының 30 желтоқсандағы № 25-3 "2023-2025 жылдарға арналған Бөкей ордасы ауданы Бисен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Бисен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55 597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9 628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45 914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шығындар – 56 244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 қаржы активтерін сатып алу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- 647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647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647 мың теңге."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Қайырғалиева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тамыздағы № 6-3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Бисен ауылдық округінің бюджеті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 Шығындар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