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570" w14:textId="6bc8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№25-1 "2023-2025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№25-1 "2023-2025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